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2E" w:rsidRPr="00DF376D" w:rsidRDefault="003E122E" w:rsidP="003E1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6D">
        <w:rPr>
          <w:rFonts w:ascii="Times New Roman" w:hAnsi="Times New Roman" w:cs="Times New Roman"/>
          <w:b/>
          <w:sz w:val="28"/>
          <w:szCs w:val="28"/>
        </w:rPr>
        <w:t>Сценарий познавательного досуга «Хочу все знать!»</w:t>
      </w:r>
    </w:p>
    <w:p w:rsidR="003E122E" w:rsidRDefault="003E122E" w:rsidP="003E1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6D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3E122E" w:rsidRDefault="003E122E" w:rsidP="003E1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22E" w:rsidRDefault="003E122E" w:rsidP="003E122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Составила:</w:t>
      </w:r>
    </w:p>
    <w:p w:rsidR="003E122E" w:rsidRDefault="003E122E" w:rsidP="003E122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старший воспитатель </w:t>
      </w:r>
    </w:p>
    <w:p w:rsidR="003E122E" w:rsidRDefault="003E122E" w:rsidP="003E122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36</w:t>
      </w:r>
    </w:p>
    <w:p w:rsidR="003E122E" w:rsidRPr="00DF376D" w:rsidRDefault="003E122E" w:rsidP="003E122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Ковалева О.Н.</w:t>
      </w:r>
    </w:p>
    <w:p w:rsidR="003E122E" w:rsidRDefault="003E122E" w:rsidP="003E122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5EA0">
        <w:rPr>
          <w:rFonts w:ascii="Times New Roman" w:hAnsi="Times New Roman" w:cs="Times New Roman"/>
          <w:i/>
          <w:sz w:val="28"/>
          <w:szCs w:val="28"/>
        </w:rPr>
        <w:t>М</w:t>
      </w:r>
      <w:r w:rsidRPr="00DF376D">
        <w:rPr>
          <w:rFonts w:ascii="Times New Roman" w:hAnsi="Times New Roman" w:cs="Times New Roman"/>
          <w:i/>
          <w:sz w:val="28"/>
          <w:szCs w:val="28"/>
        </w:rPr>
        <w:t>ероприятие проводится в рамках реализации образовательной практики</w:t>
      </w:r>
      <w:r>
        <w:rPr>
          <w:rFonts w:ascii="Times New Roman" w:hAnsi="Times New Roman" w:cs="Times New Roman"/>
          <w:i/>
          <w:sz w:val="28"/>
          <w:szCs w:val="28"/>
        </w:rPr>
        <w:t>, реализуемой в</w:t>
      </w:r>
      <w:r w:rsidRPr="00DF376D">
        <w:rPr>
          <w:rFonts w:ascii="Times New Roman" w:hAnsi="Times New Roman" w:cs="Times New Roman"/>
          <w:i/>
          <w:sz w:val="28"/>
          <w:szCs w:val="28"/>
        </w:rPr>
        <w:t xml:space="preserve"> ДОУ по познавательному развитию</w:t>
      </w:r>
      <w:r>
        <w:rPr>
          <w:rFonts w:ascii="Times New Roman" w:hAnsi="Times New Roman" w:cs="Times New Roman"/>
          <w:i/>
          <w:sz w:val="28"/>
          <w:szCs w:val="28"/>
        </w:rPr>
        <w:t>, -</w:t>
      </w:r>
      <w:r w:rsidRPr="00DF376D">
        <w:rPr>
          <w:rFonts w:ascii="Times New Roman" w:hAnsi="Times New Roman" w:cs="Times New Roman"/>
          <w:i/>
          <w:sz w:val="28"/>
          <w:szCs w:val="28"/>
        </w:rPr>
        <w:t xml:space="preserve"> «День исследователя»,  в основу которой положена педагогическая технология исследовательской деятельности А.И. Савенкова (традиционное </w:t>
      </w:r>
      <w:r>
        <w:rPr>
          <w:rFonts w:ascii="Times New Roman" w:hAnsi="Times New Roman" w:cs="Times New Roman"/>
          <w:i/>
          <w:sz w:val="28"/>
          <w:szCs w:val="28"/>
        </w:rPr>
        <w:t xml:space="preserve">ежегодное </w:t>
      </w:r>
      <w:r w:rsidRPr="00DF376D">
        <w:rPr>
          <w:rFonts w:ascii="Times New Roman" w:hAnsi="Times New Roman" w:cs="Times New Roman"/>
          <w:i/>
          <w:sz w:val="28"/>
          <w:szCs w:val="28"/>
        </w:rPr>
        <w:t>мероприятие).</w:t>
      </w:r>
    </w:p>
    <w:p w:rsidR="003E122E" w:rsidRDefault="003E122E" w:rsidP="003E122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Данное событие значимо для педагогов и воспитанников. Воспитанника предоставляется возможность продемонстрировать свои умения презентовать результаты исследований, обобщить и представить опыт за весь год. Педагоги имеют возможность сделать выводы о результативности своей деятельности по использованию исследовательской технологии в образовательном процессе с детьми.</w:t>
      </w:r>
    </w:p>
    <w:p w:rsidR="003E122E" w:rsidRDefault="003E122E" w:rsidP="003E122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Кроме того, мероприятие дает воспитанникам возможность испытать ситуацию успеха, ведь это, прежде всего их праздник, праздник, где они демонстрируют свои достижения в исследовательской деятельности.</w:t>
      </w:r>
    </w:p>
    <w:p w:rsidR="003E122E" w:rsidRDefault="003E122E" w:rsidP="003E122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122E" w:rsidRPr="009055E5" w:rsidRDefault="003E122E" w:rsidP="003E1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5E5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 w:rsidRPr="009055E5">
        <w:rPr>
          <w:rFonts w:ascii="Times New Roman" w:hAnsi="Times New Roman" w:cs="Times New Roman"/>
          <w:sz w:val="28"/>
          <w:szCs w:val="28"/>
        </w:rPr>
        <w:t xml:space="preserve"> воспитанники вспоминают наиболее интересные исследования, которые они провели в течение года. Поскольку, для детей все темы были актуальны, т.к. они предлагались для исследования самими детьми, дети выбирают те, с которыми они хотели бы поделиться с детьми из других групп. Подбирается  демонстрационный материал для праздника: альбомы, коллекции, т.е. продукты исследовательской и проектной деятельности. Педагоги подготавливают презентацию с обзором, совместно с детьми готовят текст выступления. Одна из тем представляется детям – участникам </w:t>
      </w:r>
      <w:r>
        <w:rPr>
          <w:rFonts w:ascii="Times New Roman" w:hAnsi="Times New Roman" w:cs="Times New Roman"/>
          <w:sz w:val="28"/>
          <w:szCs w:val="28"/>
        </w:rPr>
        <w:t>праздника, более подробно.</w:t>
      </w:r>
    </w:p>
    <w:p w:rsidR="003E122E" w:rsidRPr="009055E5" w:rsidRDefault="003E122E" w:rsidP="003E1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22E" w:rsidRDefault="003E122E" w:rsidP="003E1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37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познавательных интересов старших дошкольников, расширение их кругозора.</w:t>
      </w:r>
    </w:p>
    <w:p w:rsidR="003E122E" w:rsidRPr="000C3372" w:rsidRDefault="003E122E" w:rsidP="003E1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37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и  обогащать представления детей об окружающем мире;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воображение, творческую и познавательную активность, умение пользоваться монологической и диалогической речью, умение слушать сверстников, задавать вопросы, принимать участие в дискуссии; 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эмоциональный и социальный интеллект.</w:t>
      </w:r>
    </w:p>
    <w:p w:rsidR="003E122E" w:rsidRPr="003E5EA0" w:rsidRDefault="003E122E" w:rsidP="003E1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EA0">
        <w:rPr>
          <w:rFonts w:ascii="Times New Roman" w:hAnsi="Times New Roman" w:cs="Times New Roman"/>
          <w:b/>
          <w:sz w:val="28"/>
          <w:szCs w:val="28"/>
        </w:rPr>
        <w:t>Ход досуга.</w:t>
      </w:r>
    </w:p>
    <w:p w:rsidR="003E122E" w:rsidRPr="003E5EA0" w:rsidRDefault="003E122E" w:rsidP="003E122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5EA0">
        <w:rPr>
          <w:rFonts w:ascii="Times New Roman" w:hAnsi="Times New Roman" w:cs="Times New Roman"/>
          <w:i/>
          <w:sz w:val="28"/>
          <w:szCs w:val="28"/>
        </w:rPr>
        <w:t>Под музыку дети старшей, подготовительной и логопедической групп входят в зал, садятся на стульчики. В центре зала остаются дети-чтецы.</w:t>
      </w:r>
    </w:p>
    <w:p w:rsidR="003E122E" w:rsidRPr="003E5EA0" w:rsidRDefault="003E122E" w:rsidP="003E1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EA0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3E122E" w:rsidRDefault="003E122E" w:rsidP="003E1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Здравствуйте дети, здравствуйте уважаемые гости! Мы собрались сегодня, чтобы провести необычный праздник. А необычный он потому, что праздник это интеллектуальный.</w:t>
      </w:r>
    </w:p>
    <w:p w:rsidR="003E122E" w:rsidRPr="003E5EA0" w:rsidRDefault="003E122E" w:rsidP="003E1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EA0">
        <w:rPr>
          <w:rFonts w:ascii="Times New Roman" w:hAnsi="Times New Roman" w:cs="Times New Roman"/>
          <w:b/>
          <w:sz w:val="28"/>
          <w:szCs w:val="28"/>
        </w:rPr>
        <w:t xml:space="preserve">1 реб. 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пытливые умы,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вопросами на «ты».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«Почему?» - вопрос любимый – 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нам расти.</w:t>
      </w:r>
    </w:p>
    <w:p w:rsidR="003E122E" w:rsidRPr="003E5EA0" w:rsidRDefault="003E122E" w:rsidP="003E1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EA0">
        <w:rPr>
          <w:rFonts w:ascii="Times New Roman" w:hAnsi="Times New Roman" w:cs="Times New Roman"/>
          <w:b/>
          <w:sz w:val="28"/>
          <w:szCs w:val="28"/>
        </w:rPr>
        <w:t>2 реб.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нам интересно,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Многого не знаем.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Зовемся «Почемучками»,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огромный мир шагаем!</w:t>
      </w:r>
    </w:p>
    <w:p w:rsidR="003E122E" w:rsidRPr="003E5EA0" w:rsidRDefault="003E122E" w:rsidP="003E1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EA0">
        <w:rPr>
          <w:rFonts w:ascii="Times New Roman" w:hAnsi="Times New Roman" w:cs="Times New Roman"/>
          <w:b/>
          <w:sz w:val="28"/>
          <w:szCs w:val="28"/>
        </w:rPr>
        <w:t>3 реб.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девиз: «Не унывать!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пройти и все узнать».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EA0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думаете, о чем эти слова: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«Расскажи – и я забуду,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– и я запомню,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попробовать – и я пойму!</w:t>
      </w:r>
    </w:p>
    <w:p w:rsidR="003E122E" w:rsidRPr="003E5EA0" w:rsidRDefault="003E122E" w:rsidP="003E1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EA0">
        <w:rPr>
          <w:rFonts w:ascii="Times New Roman" w:hAnsi="Times New Roman" w:cs="Times New Roman"/>
          <w:b/>
          <w:sz w:val="28"/>
          <w:szCs w:val="28"/>
        </w:rPr>
        <w:t>1 реб.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все – эксперименты – 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Интересные моменты!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все, все хотим узнать!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все зарисовать!</w:t>
      </w:r>
    </w:p>
    <w:p w:rsidR="003E122E" w:rsidRPr="003E5EA0" w:rsidRDefault="003E122E" w:rsidP="003E1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EA0">
        <w:rPr>
          <w:rFonts w:ascii="Times New Roman" w:hAnsi="Times New Roman" w:cs="Times New Roman"/>
          <w:b/>
          <w:sz w:val="28"/>
          <w:szCs w:val="28"/>
        </w:rPr>
        <w:t>2 реб.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наш опыт получился,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времени он длился?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Удивляемся всему: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Как? Зачем? И почему?</w:t>
      </w:r>
    </w:p>
    <w:p w:rsidR="003E122E" w:rsidRPr="003E5EA0" w:rsidRDefault="003E122E" w:rsidP="003E1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EA0">
        <w:rPr>
          <w:rFonts w:ascii="Times New Roman" w:hAnsi="Times New Roman" w:cs="Times New Roman"/>
          <w:b/>
          <w:sz w:val="28"/>
          <w:szCs w:val="28"/>
        </w:rPr>
        <w:t>3 реб.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мы с вами вместе,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было интересней! 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нового узнаем,</w:t>
      </w:r>
    </w:p>
    <w:p w:rsidR="003E122E" w:rsidRPr="003E5EA0" w:rsidRDefault="003E122E" w:rsidP="003E122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же, гости, начинаем! – </w:t>
      </w:r>
      <w:r w:rsidRPr="003E5EA0"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4B5D">
        <w:rPr>
          <w:rFonts w:ascii="Times New Roman" w:hAnsi="Times New Roman" w:cs="Times New Roman"/>
          <w:i/>
          <w:sz w:val="28"/>
          <w:szCs w:val="28"/>
          <w:u w:val="single"/>
        </w:rPr>
        <w:t>(Слышится шум, в зале появляется Кикимора, она тащит за собой сундук)</w:t>
      </w:r>
    </w:p>
    <w:p w:rsidR="003E122E" w:rsidRPr="003E5EA0" w:rsidRDefault="003E122E" w:rsidP="003E1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EA0">
        <w:rPr>
          <w:rFonts w:ascii="Times New Roman" w:hAnsi="Times New Roman" w:cs="Times New Roman"/>
          <w:b/>
          <w:sz w:val="28"/>
          <w:szCs w:val="28"/>
        </w:rPr>
        <w:t>Кикимора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дети! Вот как раз искала, кто же мне поможет.</w:t>
      </w:r>
    </w:p>
    <w:p w:rsidR="003E122E" w:rsidRPr="003E5EA0" w:rsidRDefault="003E122E" w:rsidP="003E1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EA0">
        <w:rPr>
          <w:rFonts w:ascii="Times New Roman" w:hAnsi="Times New Roman" w:cs="Times New Roman"/>
          <w:b/>
          <w:sz w:val="28"/>
          <w:szCs w:val="28"/>
        </w:rPr>
        <w:t xml:space="preserve">Вед. и дети 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 А вы кто?</w:t>
      </w:r>
    </w:p>
    <w:p w:rsidR="003E122E" w:rsidRPr="003E5EA0" w:rsidRDefault="003E122E" w:rsidP="003E1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EA0">
        <w:rPr>
          <w:rFonts w:ascii="Times New Roman" w:hAnsi="Times New Roman" w:cs="Times New Roman"/>
          <w:b/>
          <w:sz w:val="28"/>
          <w:szCs w:val="28"/>
        </w:rPr>
        <w:t xml:space="preserve"> Кикимора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– Кикимора! Живу в густом лесу, на болоте. Мне очень нужна ваша помощь. Мне Леший 200 лет назад, когда не было даже ваших мам и пап подарил сундук и сказал, что там хранится сокровище. Мне вот очень интересно, что это – золото или бриллианты?</w:t>
      </w:r>
    </w:p>
    <w:p w:rsidR="003E122E" w:rsidRPr="003E5EA0" w:rsidRDefault="003E122E" w:rsidP="003E1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EA0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ты бы открыла да посмотрела.</w:t>
      </w:r>
    </w:p>
    <w:p w:rsidR="003E122E" w:rsidRPr="003E5EA0" w:rsidRDefault="003E122E" w:rsidP="003E1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EA0">
        <w:rPr>
          <w:rFonts w:ascii="Times New Roman" w:hAnsi="Times New Roman" w:cs="Times New Roman"/>
          <w:b/>
          <w:sz w:val="28"/>
          <w:szCs w:val="28"/>
        </w:rPr>
        <w:t>Кикимора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то! Я открывала… А, там: «Посмотри да посмотри передачу! А что это такое, я и не знаю!».</w:t>
      </w:r>
    </w:p>
    <w:p w:rsidR="003E122E" w:rsidRPr="003E5EA0" w:rsidRDefault="003E122E" w:rsidP="003E1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EA0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у тебя не простой сундук, а интерактивный, он обо всем расскажет, если мы его подключим к ноутбуку. Давай его сюда!</w:t>
      </w:r>
    </w:p>
    <w:p w:rsidR="003E122E" w:rsidRPr="003E5EA0" w:rsidRDefault="003E122E" w:rsidP="003E1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EA0">
        <w:rPr>
          <w:rFonts w:ascii="Times New Roman" w:hAnsi="Times New Roman" w:cs="Times New Roman"/>
          <w:b/>
          <w:sz w:val="28"/>
          <w:szCs w:val="28"/>
        </w:rPr>
        <w:t>Кикимора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и кто же мне все это рассказал? Вот спасибо вам! Давайте скорее подключим его к этой вашей «ноутбуке»!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EA0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E5EA0">
        <w:rPr>
          <w:rFonts w:ascii="Times New Roman" w:hAnsi="Times New Roman" w:cs="Times New Roman"/>
          <w:i/>
          <w:sz w:val="28"/>
          <w:szCs w:val="28"/>
        </w:rPr>
        <w:t>делает вид, что соединяет сундук и ноутбук кабелем, включается заставка киножурнала «Хочу все знать!»)</w:t>
      </w:r>
    </w:p>
    <w:p w:rsidR="003E122E" w:rsidRPr="003E5EA0" w:rsidRDefault="003E122E" w:rsidP="003E1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EA0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EA0">
        <w:rPr>
          <w:rFonts w:ascii="Times New Roman" w:hAnsi="Times New Roman" w:cs="Times New Roman"/>
          <w:b/>
          <w:sz w:val="28"/>
          <w:szCs w:val="28"/>
        </w:rPr>
        <w:t>Станица первая «Интеллектуальная зарядка».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нашему уму и памяти тоже нужна тренировка. Слушайте внимательно вопрос, поднимайте руку.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звали трех поросят?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Сказочный мальчик и деревянным носом?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Герой сказки, который ездил по делам на печи?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Вредная старуха из русских народных сказок?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Сказочная девочка с голубыми волосами?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кого превратился Иванушка, когда напился водицы из копытца?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звали мальчика, которого унесла Снежная королева?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летал с утками в путешествие?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зовут медвежонка, у которого в голове опилки?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кого превратил Кощей Бессмертный Василису – Премудрую?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беспилотный летательный аппарат Бабы Яги?</w:t>
      </w:r>
    </w:p>
    <w:p w:rsidR="003E122E" w:rsidRPr="003E5EA0" w:rsidRDefault="003E122E" w:rsidP="003E1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EA0">
        <w:rPr>
          <w:rFonts w:ascii="Times New Roman" w:hAnsi="Times New Roman" w:cs="Times New Roman"/>
          <w:b/>
          <w:sz w:val="28"/>
          <w:szCs w:val="28"/>
        </w:rPr>
        <w:t>Кикимора: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счету сбилась, еле успевала следить, кто первым поднимал руку, все такие умные! Значит и с остальными записками мы разберемся! Вот, давайте, читайте побыстрее следующую!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EA0">
        <w:rPr>
          <w:rFonts w:ascii="Times New Roman" w:hAnsi="Times New Roman" w:cs="Times New Roman"/>
          <w:b/>
          <w:sz w:val="28"/>
          <w:szCs w:val="28"/>
        </w:rPr>
        <w:t>Вед</w:t>
      </w:r>
      <w:r w:rsidRPr="003E5EA0">
        <w:rPr>
          <w:rFonts w:ascii="Times New Roman" w:hAnsi="Times New Roman" w:cs="Times New Roman"/>
          <w:sz w:val="28"/>
          <w:szCs w:val="28"/>
        </w:rPr>
        <w:t>. Страница вторая «Не волшебное волшебство».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- это загадка! Ее нужно разгадать: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– прозрачный невидимка,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Легкий и бесцветный газ.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Невесомою косынкой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окутывает нас.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лесу густой, смолистый,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Пахнет дубом и сосной!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он бывает теплым,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Веет холодом зимой!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 нем не говорим, 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его вдыхаем!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все нам необходим, 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об этом знаем!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 (воздух)</w:t>
      </w:r>
    </w:p>
    <w:p w:rsidR="003E122E" w:rsidRPr="003E5EA0" w:rsidRDefault="003E122E" w:rsidP="003E1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EA0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он? (ответы детей)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нашего журнала из научного общества «Почемучек» (Ф.М. детей – они показывают и комментируют опыт).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юные исследователи хотят на показать интересный опыт «Волшебная бутылочка». А вы поможете разгадать секрет этого волшебства.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22E" w:rsidRPr="003E5EA0" w:rsidRDefault="003E122E" w:rsidP="003E122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5EA0">
        <w:rPr>
          <w:rFonts w:ascii="Times New Roman" w:hAnsi="Times New Roman" w:cs="Times New Roman"/>
          <w:b/>
          <w:i/>
          <w:sz w:val="28"/>
          <w:szCs w:val="28"/>
        </w:rPr>
        <w:t>Описание опыта:</w:t>
      </w:r>
      <w:r w:rsidRPr="003E5EA0">
        <w:rPr>
          <w:rFonts w:ascii="Times New Roman" w:hAnsi="Times New Roman" w:cs="Times New Roman"/>
          <w:i/>
          <w:sz w:val="28"/>
          <w:szCs w:val="28"/>
        </w:rPr>
        <w:t xml:space="preserve"> на столе лежат воздушные шарики, вносится охлаждённая стеклянная бутылка. Предлагается ее потрогать и убедиться. Надеваем шарик на горлышко, произносим волшебные слова: «Раз, два, три, четыре, пять, будем шарик надувать!», ставим бутылочку в теплую воду, шарик наполняется воздухом и надувается. В чем секрет, кто знает? (воздух холодный сжимается, а когда нагрелся, он поднимается и надувает шарик). Это научный факт, это не волшебство!</w:t>
      </w:r>
    </w:p>
    <w:p w:rsidR="003E122E" w:rsidRPr="003E5EA0" w:rsidRDefault="003E122E" w:rsidP="003E1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EA0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EA0">
        <w:rPr>
          <w:rFonts w:ascii="Times New Roman" w:hAnsi="Times New Roman" w:cs="Times New Roman"/>
          <w:b/>
          <w:sz w:val="28"/>
          <w:szCs w:val="28"/>
        </w:rPr>
        <w:t>Следующая страница «Сказочные новости»</w:t>
      </w:r>
      <w:r>
        <w:rPr>
          <w:rFonts w:ascii="Times New Roman" w:hAnsi="Times New Roman" w:cs="Times New Roman"/>
          <w:sz w:val="28"/>
          <w:szCs w:val="28"/>
        </w:rPr>
        <w:t xml:space="preserve"> - с нами поделятся своими научными открытиями ребята из старшей группы.</w:t>
      </w:r>
    </w:p>
    <w:p w:rsidR="003E122E" w:rsidRPr="003E5EA0" w:rsidRDefault="003E122E" w:rsidP="003E1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EA0">
        <w:rPr>
          <w:rFonts w:ascii="Times New Roman" w:hAnsi="Times New Roman" w:cs="Times New Roman"/>
          <w:b/>
          <w:sz w:val="28"/>
          <w:szCs w:val="28"/>
        </w:rPr>
        <w:t>Кикимора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Это, что все в моем чудесном сундуке хранилось? 200 лет стоял, а я и не знала!</w:t>
      </w:r>
    </w:p>
    <w:p w:rsidR="003E122E" w:rsidRPr="003E5EA0" w:rsidRDefault="003E122E" w:rsidP="003E1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EA0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еще не все! Смотри, какая интересная </w:t>
      </w:r>
      <w:r w:rsidRPr="003E5EA0">
        <w:rPr>
          <w:rFonts w:ascii="Times New Roman" w:hAnsi="Times New Roman" w:cs="Times New Roman"/>
          <w:b/>
          <w:sz w:val="28"/>
          <w:szCs w:val="28"/>
        </w:rPr>
        <w:t>следующая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EA0">
        <w:rPr>
          <w:rFonts w:ascii="Times New Roman" w:hAnsi="Times New Roman" w:cs="Times New Roman"/>
          <w:b/>
          <w:sz w:val="28"/>
          <w:szCs w:val="28"/>
        </w:rPr>
        <w:t xml:space="preserve">страница </w:t>
      </w:r>
      <w:r>
        <w:rPr>
          <w:rFonts w:ascii="Times New Roman" w:hAnsi="Times New Roman" w:cs="Times New Roman"/>
          <w:sz w:val="28"/>
          <w:szCs w:val="28"/>
        </w:rPr>
        <w:t>нашего журнала… Ребята, прочитайте</w:t>
      </w:r>
      <w:r w:rsidRPr="003E5EA0">
        <w:rPr>
          <w:rFonts w:ascii="Times New Roman" w:hAnsi="Times New Roman" w:cs="Times New Roman"/>
          <w:b/>
          <w:sz w:val="28"/>
          <w:szCs w:val="28"/>
        </w:rPr>
        <w:t>: «Музыкальная пауза».</w:t>
      </w:r>
    </w:p>
    <w:p w:rsidR="003E122E" w:rsidRPr="003E5EA0" w:rsidRDefault="003E122E" w:rsidP="003E1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EA0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ума мы с вами гимнастику делали, а вот для тела еще нет. Пора нам размяться, а то засиделись мы что-то. Кикимора, присоединяйся к нам!</w:t>
      </w:r>
    </w:p>
    <w:p w:rsidR="003E122E" w:rsidRPr="003E5EA0" w:rsidRDefault="003E122E" w:rsidP="003E1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EA0">
        <w:rPr>
          <w:rFonts w:ascii="Times New Roman" w:hAnsi="Times New Roman" w:cs="Times New Roman"/>
          <w:b/>
          <w:sz w:val="28"/>
          <w:szCs w:val="28"/>
        </w:rPr>
        <w:t>Музыкальная разминка.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EA0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Открываем </w:t>
      </w:r>
      <w:r w:rsidRPr="003E5EA0">
        <w:rPr>
          <w:rFonts w:ascii="Times New Roman" w:hAnsi="Times New Roman" w:cs="Times New Roman"/>
          <w:b/>
          <w:sz w:val="28"/>
          <w:szCs w:val="28"/>
        </w:rPr>
        <w:t xml:space="preserve">следующую страницу журнала </w:t>
      </w:r>
      <w:r>
        <w:rPr>
          <w:rFonts w:ascii="Times New Roman" w:hAnsi="Times New Roman" w:cs="Times New Roman"/>
          <w:sz w:val="28"/>
          <w:szCs w:val="28"/>
        </w:rPr>
        <w:t xml:space="preserve">«Хочу все знать!». Она называется </w:t>
      </w:r>
      <w:r w:rsidRPr="003E5EA0">
        <w:rPr>
          <w:rFonts w:ascii="Times New Roman" w:hAnsi="Times New Roman" w:cs="Times New Roman"/>
          <w:b/>
          <w:sz w:val="28"/>
          <w:szCs w:val="28"/>
        </w:rPr>
        <w:t>«Ягодные открытия»</w:t>
      </w:r>
      <w:r>
        <w:rPr>
          <w:rFonts w:ascii="Times New Roman" w:hAnsi="Times New Roman" w:cs="Times New Roman"/>
          <w:sz w:val="28"/>
          <w:szCs w:val="28"/>
        </w:rPr>
        <w:t xml:space="preserve"> - ребята из подготовительной группы поделятся с нами своими научными открытиями. (выступление и презентация проекта детей подготовительной группы).</w:t>
      </w:r>
    </w:p>
    <w:p w:rsidR="003E122E" w:rsidRPr="003E5EA0" w:rsidRDefault="003E122E" w:rsidP="003E1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EA0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Видишь, Кикимора, какие открытия в этом году сделали наши юные исследователи!</w:t>
      </w:r>
    </w:p>
    <w:p w:rsidR="003E122E" w:rsidRPr="003E5EA0" w:rsidRDefault="003E122E" w:rsidP="003E1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EA0">
        <w:rPr>
          <w:rFonts w:ascii="Times New Roman" w:hAnsi="Times New Roman" w:cs="Times New Roman"/>
          <w:b/>
          <w:sz w:val="28"/>
          <w:szCs w:val="28"/>
        </w:rPr>
        <w:t>Кикимора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Ой, а я тоже хочу сделать открытие. Пирог тут, собралась испечь, и у меня холодная вода закипела! Знаете, что я сделала? - взяла немного лимонной кислоты, добавила в воду (пробует), ух, кислятина какая, вкуснотища!!! А потом соду туда как насыплю… Все закипело, забурлило! Вода холодная, огня нет, а она кипит! Как это получается? 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объясняет и помощью педагога, т.к. этот опыт они делали в группе (как заставить кипеть холодную воду).</w:t>
      </w:r>
    </w:p>
    <w:p w:rsidR="003E122E" w:rsidRPr="003E5EA0" w:rsidRDefault="003E122E" w:rsidP="003E1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EA0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Молодец, Кикимора, ты тоже сделала научное открытие. На этом наш журнал закончился. Страничек больше нет. (проектор отключается, экран тухнет).</w:t>
      </w:r>
    </w:p>
    <w:p w:rsidR="003E122E" w:rsidRPr="003E5EA0" w:rsidRDefault="003E122E" w:rsidP="003E1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EA0">
        <w:rPr>
          <w:rFonts w:ascii="Times New Roman" w:hAnsi="Times New Roman" w:cs="Times New Roman"/>
          <w:b/>
          <w:sz w:val="28"/>
          <w:szCs w:val="28"/>
        </w:rPr>
        <w:t>Кикимора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что наделали? Стой, куда все исчезло? А сокровища где?</w:t>
      </w:r>
    </w:p>
    <w:p w:rsidR="003E122E" w:rsidRPr="003E5EA0" w:rsidRDefault="003E122E" w:rsidP="003E1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EA0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это все! В сундуке ничего больше нет, он ничего не хочет нам показывать.</w:t>
      </w:r>
    </w:p>
    <w:p w:rsidR="003E122E" w:rsidRPr="003E5EA0" w:rsidRDefault="003E122E" w:rsidP="003E1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EA0">
        <w:rPr>
          <w:rFonts w:ascii="Times New Roman" w:hAnsi="Times New Roman" w:cs="Times New Roman"/>
          <w:b/>
          <w:sz w:val="28"/>
          <w:szCs w:val="28"/>
        </w:rPr>
        <w:t>Кикимора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нет (Роется. Ничего не находит) И это я пустой сундук 200 лет хранила? Вот ведь Леший - обманщик! Ни золота, ни бриллиантов, даже стеклышек нет никаких (расстроена).</w:t>
      </w:r>
    </w:p>
    <w:p w:rsidR="003E122E" w:rsidRPr="003E5EA0" w:rsidRDefault="003E122E" w:rsidP="003E1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EA0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что так расстроилась, Кикимора? Ведь настоящие сокровища – это не драгоценности разные. А что, ребята? (знания наши). Верно, это наши знания!!!</w:t>
      </w:r>
    </w:p>
    <w:p w:rsidR="003E122E" w:rsidRPr="003E5EA0" w:rsidRDefault="003E122E" w:rsidP="003E1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EA0">
        <w:rPr>
          <w:rFonts w:ascii="Times New Roman" w:hAnsi="Times New Roman" w:cs="Times New Roman"/>
          <w:b/>
          <w:sz w:val="28"/>
          <w:szCs w:val="28"/>
        </w:rPr>
        <w:t>Кикимора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правда! Так я тоже много знаю, значить моя голова – это тоже сокровище!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давайте наградим наших маленьких исследователей! 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EA0">
        <w:rPr>
          <w:rFonts w:ascii="Times New Roman" w:hAnsi="Times New Roman" w:cs="Times New Roman"/>
          <w:i/>
          <w:sz w:val="28"/>
          <w:szCs w:val="28"/>
        </w:rPr>
        <w:t>Звучит музыка, выступающим детям вручают Дипломы юного исследователя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22E" w:rsidRPr="003E5EA0" w:rsidRDefault="003E122E" w:rsidP="003E1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EA0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Кикимора, а проверь-ка ты свой сундук, может ты невнимательно его проверяла… Кикимора открывает сундук и находит там книги познавательного характера для каждой группы. Также она находит «Букварь».</w:t>
      </w:r>
    </w:p>
    <w:p w:rsidR="003E122E" w:rsidRPr="00A1426D" w:rsidRDefault="003E122E" w:rsidP="003E1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26D">
        <w:rPr>
          <w:rFonts w:ascii="Times New Roman" w:hAnsi="Times New Roman" w:cs="Times New Roman"/>
          <w:b/>
          <w:sz w:val="28"/>
          <w:szCs w:val="28"/>
        </w:rPr>
        <w:t>Кикимора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интересная книга! Для чего она? (ответы детей).</w:t>
      </w:r>
    </w:p>
    <w:p w:rsidR="003E122E" w:rsidRPr="00A1426D" w:rsidRDefault="003E122E" w:rsidP="003E1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26D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Кикимора, ты выучишь буквы, научишься читать и сможешь каждый день получать сокровища, - знания!</w:t>
      </w:r>
    </w:p>
    <w:p w:rsidR="003E122E" w:rsidRPr="00A1426D" w:rsidRDefault="003E122E" w:rsidP="003E1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26D">
        <w:rPr>
          <w:rFonts w:ascii="Times New Roman" w:hAnsi="Times New Roman" w:cs="Times New Roman"/>
          <w:b/>
          <w:sz w:val="28"/>
          <w:szCs w:val="28"/>
        </w:rPr>
        <w:t>Кикимора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 Спасибо вам, ребята! Тогда я скорее побегу читать учиться. До свидания!</w:t>
      </w:r>
    </w:p>
    <w:p w:rsidR="003E122E" w:rsidRPr="00A1426D" w:rsidRDefault="003E122E" w:rsidP="003E1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26D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3E122E" w:rsidRDefault="003E122E" w:rsidP="003E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ребята! Понравилось вам? Вы большие молодцы, - столько узнали за этот год! А впереди еще столько интересных открытий! В добрый путь! </w:t>
      </w:r>
    </w:p>
    <w:p w:rsidR="003E122E" w:rsidRPr="00A1426D" w:rsidRDefault="003E122E" w:rsidP="003E122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26D">
        <w:rPr>
          <w:rFonts w:ascii="Times New Roman" w:hAnsi="Times New Roman" w:cs="Times New Roman"/>
          <w:i/>
          <w:sz w:val="28"/>
          <w:szCs w:val="28"/>
        </w:rPr>
        <w:t>Дети уходят в группы.</w:t>
      </w:r>
    </w:p>
    <w:p w:rsidR="003E122E" w:rsidRPr="00A1426D" w:rsidRDefault="003E122E" w:rsidP="003E122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122E" w:rsidRDefault="003E122E" w:rsidP="003E122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122E" w:rsidRDefault="003E122E" w:rsidP="003E1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2E" w:rsidRDefault="003E122E" w:rsidP="003E1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2E" w:rsidRPr="008B4B5D" w:rsidRDefault="003E122E" w:rsidP="003E1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2E" w:rsidRPr="008B4B5D" w:rsidRDefault="003E122E" w:rsidP="003E1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678" w:rsidRDefault="00C57678"/>
    <w:sectPr w:rsidR="00C57678" w:rsidSect="00A1737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91"/>
    <w:rsid w:val="003E122E"/>
    <w:rsid w:val="00C57678"/>
    <w:rsid w:val="00DC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1287</Words>
  <Characters>7339</Characters>
  <Application>Microsoft Office Word</Application>
  <DocSecurity>0</DocSecurity>
  <Lines>61</Lines>
  <Paragraphs>17</Paragraphs>
  <ScaleCrop>false</ScaleCrop>
  <Company/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2024-04-02T06:29:00Z</dcterms:created>
  <dcterms:modified xsi:type="dcterms:W3CDTF">2024-04-02T06:29:00Z</dcterms:modified>
</cp:coreProperties>
</file>